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04" w:rsidRDefault="009F2EF6" w:rsidP="00F16504">
      <w:pPr>
        <w:ind w:left="-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F6" w:rsidRDefault="009F2EF6">
      <w:pPr>
        <w:spacing w:after="200" w:line="276" w:lineRule="auto"/>
        <w:rPr>
          <w:rFonts w:eastAsia="Impact"/>
          <w:iCs/>
          <w:sz w:val="26"/>
          <w:szCs w:val="26"/>
          <w:lang w:eastAsia="en-US"/>
        </w:rPr>
      </w:pPr>
      <w:r>
        <w:rPr>
          <w:i/>
          <w:sz w:val="26"/>
          <w:szCs w:val="26"/>
        </w:rPr>
        <w:br w:type="page"/>
      </w:r>
    </w:p>
    <w:p w:rsidR="00F16504" w:rsidRPr="00D47115" w:rsidRDefault="00F16504" w:rsidP="00F16504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16504" w:rsidRPr="00D47115" w:rsidRDefault="00F16504" w:rsidP="00F16504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16504" w:rsidRPr="00D47115" w:rsidRDefault="00F16504" w:rsidP="00F16504">
      <w:pPr>
        <w:ind w:firstLine="426"/>
        <w:jc w:val="both"/>
        <w:rPr>
          <w:color w:val="000000" w:themeColor="text1"/>
          <w:sz w:val="26"/>
          <w:szCs w:val="26"/>
        </w:rPr>
      </w:pPr>
      <w:r w:rsidRPr="00D47115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F16504" w:rsidRDefault="00F16504" w:rsidP="00F16504">
      <w:pPr>
        <w:ind w:firstLine="426"/>
        <w:jc w:val="both"/>
        <w:rPr>
          <w:sz w:val="26"/>
          <w:szCs w:val="26"/>
        </w:rPr>
      </w:pPr>
      <w:r w:rsidRPr="00D47115">
        <w:rPr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sz w:val="26"/>
          <w:szCs w:val="26"/>
        </w:rPr>
        <w:t>16</w:t>
      </w:r>
      <w:r w:rsidRPr="00D47115">
        <w:rPr>
          <w:sz w:val="26"/>
          <w:szCs w:val="26"/>
        </w:rPr>
        <w:t xml:space="preserve"> Технология машиностроения, 20</w:t>
      </w:r>
      <w:r>
        <w:rPr>
          <w:sz w:val="26"/>
          <w:szCs w:val="26"/>
        </w:rPr>
        <w:t>2</w:t>
      </w:r>
      <w:r w:rsidR="009F2EF6">
        <w:rPr>
          <w:sz w:val="26"/>
          <w:szCs w:val="26"/>
        </w:rPr>
        <w:t xml:space="preserve">4 </w:t>
      </w:r>
      <w:r>
        <w:rPr>
          <w:sz w:val="26"/>
          <w:szCs w:val="26"/>
        </w:rPr>
        <w:t>г.;</w:t>
      </w:r>
    </w:p>
    <w:p w:rsidR="00F16504" w:rsidRPr="008834A2" w:rsidRDefault="00F16504" w:rsidP="00F16504">
      <w:pPr>
        <w:ind w:firstLine="567"/>
        <w:jc w:val="both"/>
        <w:rPr>
          <w:sz w:val="26"/>
          <w:szCs w:val="26"/>
        </w:rPr>
      </w:pPr>
      <w:r w:rsidRPr="008834A2">
        <w:rPr>
          <w:sz w:val="26"/>
          <w:szCs w:val="26"/>
        </w:rPr>
        <w:t xml:space="preserve">-рабочей программы воспитания </w:t>
      </w:r>
      <w:r w:rsidRPr="008834A2">
        <w:rPr>
          <w:rFonts w:eastAsia="Calibri"/>
          <w:sz w:val="26"/>
          <w:szCs w:val="26"/>
        </w:rPr>
        <w:t xml:space="preserve">по </w:t>
      </w:r>
      <w:r w:rsidRPr="008834A2">
        <w:rPr>
          <w:sz w:val="26"/>
          <w:szCs w:val="26"/>
        </w:rPr>
        <w:t xml:space="preserve">специальности </w:t>
      </w:r>
      <w:r w:rsidRPr="00D47115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D47115">
        <w:rPr>
          <w:sz w:val="26"/>
          <w:szCs w:val="26"/>
        </w:rPr>
        <w:t xml:space="preserve"> Технология машиностроения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</w:t>
      </w:r>
      <w:r w:rsidR="009F2EF6">
        <w:rPr>
          <w:rFonts w:eastAsia="Calibri"/>
          <w:sz w:val="26"/>
          <w:szCs w:val="26"/>
        </w:rPr>
        <w:t>4</w:t>
      </w:r>
      <w:r w:rsidRPr="008834A2">
        <w:rPr>
          <w:rFonts w:eastAsia="Calibri"/>
          <w:sz w:val="26"/>
          <w:szCs w:val="26"/>
        </w:rPr>
        <w:t xml:space="preserve"> г</w:t>
      </w:r>
      <w:r>
        <w:rPr>
          <w:rFonts w:eastAsia="Calibri"/>
          <w:sz w:val="26"/>
          <w:szCs w:val="26"/>
        </w:rPr>
        <w:t>.</w:t>
      </w:r>
    </w:p>
    <w:p w:rsidR="00F16504" w:rsidRDefault="00F16504" w:rsidP="00F16504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16504" w:rsidRPr="0053708D" w:rsidRDefault="00F16504" w:rsidP="00F16504">
      <w:pPr>
        <w:ind w:left="-567" w:firstLine="567"/>
        <w:rPr>
          <w:sz w:val="26"/>
          <w:szCs w:val="26"/>
          <w:u w:val="single"/>
        </w:rPr>
      </w:pPr>
    </w:p>
    <w:p w:rsidR="00F16504" w:rsidRPr="0053708D" w:rsidRDefault="00F16504" w:rsidP="00F16504">
      <w:pPr>
        <w:ind w:left="-567" w:firstLine="567"/>
        <w:jc w:val="both"/>
        <w:rPr>
          <w:color w:val="000000"/>
          <w:sz w:val="26"/>
          <w:szCs w:val="26"/>
        </w:rPr>
      </w:pPr>
    </w:p>
    <w:p w:rsidR="00F16504" w:rsidRPr="0053708D" w:rsidRDefault="00F16504" w:rsidP="00F16504">
      <w:pPr>
        <w:ind w:left="-567" w:firstLine="567"/>
        <w:jc w:val="both"/>
        <w:rPr>
          <w:color w:val="000000"/>
          <w:sz w:val="26"/>
          <w:szCs w:val="26"/>
        </w:rPr>
      </w:pPr>
    </w:p>
    <w:p w:rsidR="00F16504" w:rsidRPr="0053708D" w:rsidRDefault="00F16504" w:rsidP="00F16504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16504" w:rsidRPr="0053708D" w:rsidRDefault="00F16504" w:rsidP="00F16504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</w:p>
    <w:p w:rsidR="00F16504" w:rsidRPr="0053708D" w:rsidRDefault="00F16504" w:rsidP="00F16504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F16504" w:rsidRPr="0053708D" w:rsidRDefault="00F16504" w:rsidP="00F16504">
      <w:pPr>
        <w:ind w:left="-567" w:firstLine="567"/>
        <w:rPr>
          <w:sz w:val="26"/>
          <w:szCs w:val="26"/>
        </w:rPr>
      </w:pPr>
    </w:p>
    <w:p w:rsidR="00F16504" w:rsidRPr="0053708D" w:rsidRDefault="00F16504" w:rsidP="00F1650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F16504" w:rsidRPr="0053708D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F16504" w:rsidRPr="0053708D" w:rsidTr="002E2123">
        <w:tc>
          <w:tcPr>
            <w:tcW w:w="7668" w:type="dxa"/>
            <w:shd w:val="clear" w:color="auto" w:fill="auto"/>
          </w:tcPr>
          <w:p w:rsidR="00F16504" w:rsidRPr="0053708D" w:rsidRDefault="00F16504" w:rsidP="002E2123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16504" w:rsidRPr="0053708D" w:rsidRDefault="00F16504" w:rsidP="002E2123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F16504" w:rsidRPr="0053708D" w:rsidTr="002E2123">
        <w:tc>
          <w:tcPr>
            <w:tcW w:w="7668" w:type="dxa"/>
            <w:shd w:val="clear" w:color="auto" w:fill="auto"/>
          </w:tcPr>
          <w:p w:rsidR="00F16504" w:rsidRPr="0053708D" w:rsidRDefault="00F16504" w:rsidP="002E2123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F16504" w:rsidRPr="0053708D" w:rsidRDefault="00F16504" w:rsidP="002E2123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16504" w:rsidRPr="0053708D" w:rsidRDefault="00F16504" w:rsidP="002E2123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7668" w:type="dxa"/>
            <w:shd w:val="clear" w:color="auto" w:fill="auto"/>
          </w:tcPr>
          <w:p w:rsidR="00F16504" w:rsidRPr="0053708D" w:rsidRDefault="00F16504" w:rsidP="002E2123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F16504" w:rsidRPr="0053708D" w:rsidRDefault="00F16504" w:rsidP="002E2123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16504" w:rsidRPr="0053708D" w:rsidRDefault="00F16504" w:rsidP="002E2123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F16504" w:rsidRPr="0053708D" w:rsidTr="002E2123">
        <w:trPr>
          <w:trHeight w:val="670"/>
        </w:trPr>
        <w:tc>
          <w:tcPr>
            <w:tcW w:w="7668" w:type="dxa"/>
            <w:shd w:val="clear" w:color="auto" w:fill="auto"/>
          </w:tcPr>
          <w:p w:rsidR="00F16504" w:rsidRPr="0053708D" w:rsidRDefault="00F16504" w:rsidP="002E2123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F16504" w:rsidRPr="0053708D" w:rsidRDefault="00F16504" w:rsidP="002E2123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16504" w:rsidRPr="0053708D" w:rsidRDefault="00F16504" w:rsidP="002E2123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7668" w:type="dxa"/>
            <w:shd w:val="clear" w:color="auto" w:fill="auto"/>
          </w:tcPr>
          <w:p w:rsidR="00F16504" w:rsidRPr="0053708D" w:rsidRDefault="00F16504" w:rsidP="002E2123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F16504" w:rsidRPr="0053708D" w:rsidRDefault="00F16504" w:rsidP="002E2123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16504" w:rsidRPr="0053708D" w:rsidRDefault="00F16504" w:rsidP="002E2123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F16504" w:rsidRPr="0053708D" w:rsidRDefault="00F16504" w:rsidP="00F16504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</w:t>
      </w:r>
      <w:r>
        <w:rPr>
          <w:sz w:val="26"/>
          <w:szCs w:val="26"/>
        </w:rPr>
        <w:t>14</w:t>
      </w:r>
      <w:r w:rsidRPr="0053708D">
        <w:rPr>
          <w:sz w:val="26"/>
          <w:szCs w:val="26"/>
        </w:rPr>
        <w:t xml:space="preserve"> Компьютерная графика</w:t>
      </w:r>
    </w:p>
    <w:p w:rsidR="00F16504" w:rsidRPr="002A1A63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F16504" w:rsidRPr="00D47115" w:rsidRDefault="00F16504" w:rsidP="00F16504">
      <w:pPr>
        <w:ind w:left="-567" w:firstLine="426"/>
        <w:jc w:val="both"/>
        <w:rPr>
          <w:color w:val="000000" w:themeColor="text1"/>
          <w:sz w:val="26"/>
          <w:szCs w:val="26"/>
        </w:rPr>
      </w:pPr>
      <w:r w:rsidRPr="000440E3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F16504" w:rsidRPr="00586433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7"/>
        <w:jc w:val="both"/>
        <w:rPr>
          <w:sz w:val="26"/>
          <w:szCs w:val="26"/>
        </w:rPr>
      </w:pPr>
      <w:r w:rsidRPr="00586433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6504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F16504" w:rsidRPr="002A1A63" w:rsidRDefault="00F16504" w:rsidP="00F16504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</w:t>
      </w:r>
      <w:r>
        <w:rPr>
          <w:color w:val="000000"/>
          <w:sz w:val="26"/>
          <w:szCs w:val="26"/>
        </w:rPr>
        <w:t>ологи</w:t>
      </w:r>
      <w:r w:rsidRPr="002A1A63">
        <w:rPr>
          <w:color w:val="000000"/>
          <w:sz w:val="26"/>
          <w:szCs w:val="26"/>
        </w:rPr>
        <w:t>ческий.</w:t>
      </w:r>
    </w:p>
    <w:p w:rsidR="00F16504" w:rsidRPr="002A1A63" w:rsidRDefault="00F16504" w:rsidP="00F16504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F16504" w:rsidRPr="002A1A63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16504" w:rsidRDefault="00F16504" w:rsidP="00F16504">
      <w:pPr>
        <w:ind w:left="-567"/>
        <w:jc w:val="both"/>
        <w:rPr>
          <w:bCs/>
          <w:sz w:val="26"/>
          <w:szCs w:val="26"/>
        </w:rPr>
      </w:pPr>
      <w:r w:rsidRPr="00BF2B10">
        <w:rPr>
          <w:sz w:val="26"/>
          <w:szCs w:val="26"/>
        </w:rPr>
        <w:t xml:space="preserve">дисциплина входит в общепрофессиональный цикл, </w:t>
      </w:r>
      <w:r w:rsidRPr="00BF2B10">
        <w:rPr>
          <w:bCs/>
          <w:sz w:val="26"/>
          <w:szCs w:val="26"/>
        </w:rPr>
        <w:t xml:space="preserve">является учебным предметом вариативной части.  </w:t>
      </w:r>
    </w:p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F16504" w:rsidRPr="0053708D" w:rsidRDefault="00F16504" w:rsidP="00F16504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F16504" w:rsidRPr="0053708D" w:rsidRDefault="00F16504" w:rsidP="00F16504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F16504" w:rsidRPr="00B32FCB" w:rsidRDefault="00F16504" w:rsidP="00F1650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B32FCB">
        <w:rPr>
          <w:i/>
          <w:sz w:val="26"/>
          <w:szCs w:val="26"/>
        </w:rPr>
        <w:t>- создавать, редактировать, оформлять чертежи на персональном компьютере с помощью прикладных программ.</w:t>
      </w:r>
    </w:p>
    <w:p w:rsidR="00F16504" w:rsidRPr="00B32FCB" w:rsidRDefault="00F16504" w:rsidP="00F16504">
      <w:pPr>
        <w:ind w:left="-567"/>
        <w:jc w:val="both"/>
        <w:rPr>
          <w:sz w:val="26"/>
          <w:szCs w:val="26"/>
        </w:rPr>
      </w:pPr>
      <w:r w:rsidRPr="00B32FCB">
        <w:rPr>
          <w:sz w:val="26"/>
          <w:szCs w:val="26"/>
        </w:rPr>
        <w:t xml:space="preserve">В результате освоения учебной дисциплины обучающийся </w:t>
      </w:r>
      <w:r w:rsidRPr="00B32FCB">
        <w:rPr>
          <w:b/>
          <w:sz w:val="26"/>
          <w:szCs w:val="26"/>
        </w:rPr>
        <w:t>должен знать</w:t>
      </w:r>
      <w:r w:rsidRPr="00B32FCB">
        <w:rPr>
          <w:sz w:val="26"/>
          <w:szCs w:val="26"/>
        </w:rPr>
        <w:t>:</w:t>
      </w:r>
    </w:p>
    <w:p w:rsidR="00F16504" w:rsidRPr="00B32FCB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i/>
          <w:sz w:val="26"/>
          <w:szCs w:val="26"/>
        </w:rPr>
      </w:pPr>
      <w:r w:rsidRPr="00B32FCB">
        <w:rPr>
          <w:i/>
          <w:sz w:val="26"/>
          <w:szCs w:val="26"/>
        </w:rPr>
        <w:t>- правила работы на персональном компьютере при создании чертежей с учетом прикладных программ;</w:t>
      </w:r>
    </w:p>
    <w:p w:rsidR="00F16504" w:rsidRPr="0053708D" w:rsidRDefault="00F16504" w:rsidP="00F1650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F16504" w:rsidRPr="0053708D" w:rsidRDefault="00F16504" w:rsidP="00F1650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F16504" w:rsidRPr="00794CC8" w:rsidRDefault="00F16504" w:rsidP="00F16504">
      <w:pPr>
        <w:shd w:val="clear" w:color="auto" w:fill="FFFFFF"/>
        <w:ind w:left="-567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16504" w:rsidRPr="00794CC8" w:rsidRDefault="00F16504" w:rsidP="00F16504">
      <w:pPr>
        <w:shd w:val="clear" w:color="auto" w:fill="FFFFFF"/>
        <w:ind w:left="-567"/>
        <w:jc w:val="both"/>
        <w:rPr>
          <w:sz w:val="26"/>
          <w:szCs w:val="26"/>
        </w:rPr>
      </w:pPr>
      <w:r w:rsidRPr="00794CC8">
        <w:rPr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16504" w:rsidRPr="00794CC8" w:rsidRDefault="00F16504" w:rsidP="00F16504">
      <w:pPr>
        <w:shd w:val="clear" w:color="auto" w:fill="FFFFFF"/>
        <w:ind w:left="-567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F16504" w:rsidRPr="00794CC8" w:rsidRDefault="00F16504" w:rsidP="00F16504">
      <w:pPr>
        <w:spacing w:before="60" w:after="60"/>
        <w:ind w:left="-567" w:right="60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ПК 2.1. Разрабатывать вручную управляющие программы для технологического оборудования. ПК 2.2. Разрабатывать с помощью CAD/САМ систем управляющие программы для технологического оборудования.</w:t>
      </w:r>
    </w:p>
    <w:p w:rsidR="00F16504" w:rsidRPr="00794CC8" w:rsidRDefault="00F16504" w:rsidP="00F16504">
      <w:pPr>
        <w:spacing w:line="276" w:lineRule="auto"/>
        <w:ind w:left="-567"/>
        <w:jc w:val="both"/>
        <w:rPr>
          <w:sz w:val="26"/>
          <w:szCs w:val="26"/>
        </w:rPr>
      </w:pPr>
      <w:r w:rsidRPr="00794CC8">
        <w:rPr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F16504" w:rsidRPr="00E20AD5" w:rsidRDefault="00F16504" w:rsidP="00F16504">
      <w:pPr>
        <w:spacing w:line="276" w:lineRule="auto"/>
        <w:ind w:left="-567"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07EB4">
        <w:rPr>
          <w:bCs/>
          <w:sz w:val="26"/>
          <w:szCs w:val="26"/>
        </w:rPr>
        <w:t>ОП.</w:t>
      </w:r>
      <w:r>
        <w:rPr>
          <w:bCs/>
          <w:sz w:val="26"/>
          <w:szCs w:val="26"/>
        </w:rPr>
        <w:t>14</w:t>
      </w:r>
      <w:r w:rsidRPr="00E07EB4">
        <w:rPr>
          <w:bCs/>
          <w:sz w:val="26"/>
          <w:szCs w:val="26"/>
        </w:rPr>
        <w:t xml:space="preserve"> Компьютерная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bCs/>
          <w:sz w:val="26"/>
          <w:szCs w:val="26"/>
        </w:rPr>
        <w:t>16Технология машиностроения</w:t>
      </w:r>
      <w:r w:rsidRPr="00E20AD5">
        <w:rPr>
          <w:bCs/>
          <w:sz w:val="26"/>
          <w:szCs w:val="26"/>
        </w:rPr>
        <w:t>:</w:t>
      </w:r>
    </w:p>
    <w:p w:rsidR="00F16504" w:rsidRPr="00E07EB4" w:rsidRDefault="00F16504" w:rsidP="00F1650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  <w:proofErr w:type="gramStart"/>
      <w:r w:rsidRPr="00E07EB4">
        <w:rPr>
          <w:sz w:val="26"/>
          <w:szCs w:val="26"/>
        </w:rPr>
        <w:t>.</w:t>
      </w:r>
      <w:r w:rsidRPr="00E07EB4">
        <w:rPr>
          <w:color w:val="000000"/>
          <w:sz w:val="26"/>
          <w:szCs w:val="26"/>
        </w:rPr>
        <w:t>О</w:t>
      </w:r>
      <w:proofErr w:type="gramEnd"/>
      <w:r w:rsidRPr="00E07EB4">
        <w:rPr>
          <w:color w:val="000000"/>
          <w:sz w:val="26"/>
          <w:szCs w:val="26"/>
        </w:rPr>
        <w:t xml:space="preserve">беспечение профессиональной направленности и </w:t>
      </w:r>
      <w:proofErr w:type="spellStart"/>
      <w:r w:rsidRPr="00E07EB4">
        <w:rPr>
          <w:color w:val="000000"/>
          <w:sz w:val="26"/>
          <w:szCs w:val="26"/>
        </w:rPr>
        <w:t>практико-ориентированности</w:t>
      </w:r>
      <w:proofErr w:type="spellEnd"/>
      <w:r w:rsidRPr="00E07EB4">
        <w:rPr>
          <w:color w:val="000000"/>
          <w:sz w:val="26"/>
          <w:szCs w:val="26"/>
        </w:rPr>
        <w:t xml:space="preserve"> общеобразовательных дисциплин.</w:t>
      </w:r>
    </w:p>
    <w:p w:rsidR="00F16504" w:rsidRPr="00E07EB4" w:rsidRDefault="00F16504" w:rsidP="00F1650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lastRenderedPageBreak/>
        <w:t xml:space="preserve">ЛР.15 </w:t>
      </w:r>
      <w:proofErr w:type="gramStart"/>
      <w:r w:rsidRPr="00E07EB4">
        <w:rPr>
          <w:sz w:val="26"/>
          <w:szCs w:val="26"/>
        </w:rPr>
        <w:t>Способный</w:t>
      </w:r>
      <w:proofErr w:type="gramEnd"/>
      <w:r w:rsidRPr="00E07EB4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F16504" w:rsidRDefault="00F16504" w:rsidP="00F1650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Содержание дисциплины имеет межпредметные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F16504" w:rsidRPr="002A1A63" w:rsidRDefault="00F16504" w:rsidP="00F1650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16504" w:rsidRPr="002A1A63" w:rsidRDefault="00F16504" w:rsidP="00F1650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16504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применения электронного обучения и дистанционных образовательных технологий.</w:t>
      </w:r>
    </w:p>
    <w:p w:rsidR="00F16504" w:rsidRPr="0053708D" w:rsidRDefault="00F16504" w:rsidP="00F1650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F16504" w:rsidRPr="00071046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071046">
        <w:rPr>
          <w:b/>
          <w:sz w:val="26"/>
          <w:szCs w:val="26"/>
        </w:rPr>
        <w:t>1.4. Количество часов на освоение программы учебной дисциплины:</w:t>
      </w:r>
    </w:p>
    <w:p w:rsidR="00F16504" w:rsidRPr="00766497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766497">
        <w:rPr>
          <w:bCs/>
        </w:rPr>
        <w:t xml:space="preserve">учебная нагрузка обучающегося всего – </w:t>
      </w:r>
      <w:r>
        <w:rPr>
          <w:bCs/>
        </w:rPr>
        <w:t>48</w:t>
      </w:r>
      <w:r w:rsidRPr="00766497">
        <w:rPr>
          <w:bCs/>
        </w:rPr>
        <w:t xml:space="preserve"> часов, в том числе:</w:t>
      </w:r>
    </w:p>
    <w:p w:rsidR="00F16504" w:rsidRPr="00766497" w:rsidRDefault="00F16504" w:rsidP="00F16504">
      <w:pPr>
        <w:keepNext/>
        <w:autoSpaceDE w:val="0"/>
        <w:autoSpaceDN w:val="0"/>
        <w:outlineLvl w:val="0"/>
        <w:rPr>
          <w:bCs/>
        </w:rPr>
      </w:pPr>
      <w:r w:rsidRPr="00766497">
        <w:rPr>
          <w:bCs/>
        </w:rPr>
        <w:t xml:space="preserve">во взаимодействии с преподавателем - </w:t>
      </w:r>
      <w:r>
        <w:rPr>
          <w:bCs/>
        </w:rPr>
        <w:t>48</w:t>
      </w:r>
      <w:r w:rsidRPr="00766497">
        <w:rPr>
          <w:bCs/>
        </w:rPr>
        <w:t xml:space="preserve"> часов.</w:t>
      </w: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Default="00F16504" w:rsidP="00F16504">
      <w:pPr>
        <w:ind w:left="-567" w:firstLine="567"/>
        <w:rPr>
          <w:sz w:val="26"/>
          <w:szCs w:val="26"/>
        </w:rPr>
      </w:pPr>
    </w:p>
    <w:p w:rsidR="00F16504" w:rsidRPr="00071046" w:rsidRDefault="00F16504" w:rsidP="00F1650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</w:rPr>
        <w:t xml:space="preserve">2. </w:t>
      </w:r>
      <w:r w:rsidRPr="00071046">
        <w:rPr>
          <w:b/>
          <w:sz w:val="26"/>
          <w:szCs w:val="26"/>
        </w:rPr>
        <w:t>СТРУКТУРА И СОДЕРЖАНИЕ УЧЕБНОЙ ДИСЦИПЛИНЫ</w:t>
      </w:r>
    </w:p>
    <w:p w:rsidR="00F16504" w:rsidRPr="00071046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b/>
          <w:sz w:val="26"/>
          <w:szCs w:val="26"/>
        </w:rPr>
      </w:pPr>
    </w:p>
    <w:p w:rsidR="00F16504" w:rsidRPr="00071046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071046">
        <w:rPr>
          <w:b/>
          <w:sz w:val="26"/>
          <w:szCs w:val="26"/>
        </w:rPr>
        <w:t>2.1. Объем учебной дисциплины и виды учебной работы</w:t>
      </w:r>
    </w:p>
    <w:p w:rsidR="00F16504" w:rsidRPr="00071046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F16504" w:rsidRPr="00071046" w:rsidTr="002E2123">
        <w:trPr>
          <w:trHeight w:val="460"/>
        </w:trPr>
        <w:tc>
          <w:tcPr>
            <w:tcW w:w="790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07104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16504" w:rsidRPr="00071046" w:rsidTr="002E2123">
        <w:trPr>
          <w:trHeight w:val="285"/>
        </w:trPr>
        <w:tc>
          <w:tcPr>
            <w:tcW w:w="7904" w:type="dxa"/>
            <w:shd w:val="clear" w:color="auto" w:fill="auto"/>
          </w:tcPr>
          <w:p w:rsidR="00F16504" w:rsidRPr="00766497" w:rsidRDefault="00F16504" w:rsidP="002E2123">
            <w:pPr>
              <w:spacing w:line="276" w:lineRule="auto"/>
              <w:rPr>
                <w:b/>
                <w:sz w:val="26"/>
                <w:szCs w:val="26"/>
              </w:rPr>
            </w:pPr>
            <w:r w:rsidRPr="00766497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</w:tr>
      <w:tr w:rsidR="00F16504" w:rsidRPr="00071046" w:rsidTr="002E2123">
        <w:tc>
          <w:tcPr>
            <w:tcW w:w="7904" w:type="dxa"/>
            <w:shd w:val="clear" w:color="auto" w:fill="auto"/>
          </w:tcPr>
          <w:p w:rsidR="00F16504" w:rsidRPr="00766497" w:rsidRDefault="00F16504" w:rsidP="002E212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66497">
              <w:rPr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</w:tr>
      <w:tr w:rsidR="00F16504" w:rsidRPr="00071046" w:rsidTr="002E2123">
        <w:trPr>
          <w:trHeight w:val="110"/>
        </w:trPr>
        <w:tc>
          <w:tcPr>
            <w:tcW w:w="790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16504" w:rsidRPr="00071046" w:rsidRDefault="00F16504" w:rsidP="002E212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F16504" w:rsidRPr="00071046" w:rsidTr="002E21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504" w:rsidRPr="00071046" w:rsidRDefault="00F16504" w:rsidP="002E212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практические </w:t>
            </w:r>
            <w:proofErr w:type="gramStart"/>
            <w:r>
              <w:rPr>
                <w:sz w:val="26"/>
                <w:szCs w:val="26"/>
              </w:rPr>
              <w:t>работы</w:t>
            </w:r>
            <w:proofErr w:type="gramEnd"/>
            <w:r>
              <w:rPr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504" w:rsidRPr="00203C9E" w:rsidRDefault="00F16504" w:rsidP="002E212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03C9E">
              <w:rPr>
                <w:b/>
                <w:sz w:val="26"/>
                <w:szCs w:val="26"/>
              </w:rPr>
              <w:t>40/24</w:t>
            </w:r>
          </w:p>
        </w:tc>
      </w:tr>
      <w:tr w:rsidR="00F16504" w:rsidRPr="00071046" w:rsidTr="002E2123">
        <w:tc>
          <w:tcPr>
            <w:tcW w:w="9468" w:type="dxa"/>
            <w:gridSpan w:val="2"/>
            <w:shd w:val="clear" w:color="auto" w:fill="auto"/>
          </w:tcPr>
          <w:p w:rsidR="00F16504" w:rsidRPr="00203C9E" w:rsidRDefault="00F16504" w:rsidP="002E2123">
            <w:pPr>
              <w:spacing w:line="276" w:lineRule="auto"/>
              <w:rPr>
                <w:b/>
                <w:sz w:val="26"/>
                <w:szCs w:val="26"/>
              </w:rPr>
            </w:pPr>
            <w:r w:rsidRPr="00203C9E">
              <w:rPr>
                <w:b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F16504" w:rsidRDefault="00F16504" w:rsidP="00F16504">
      <w:pPr>
        <w:sectPr w:rsidR="00F16504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F16504" w:rsidRPr="00CB3F08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  <w:r>
        <w:rPr>
          <w:b/>
          <w:szCs w:val="28"/>
        </w:rPr>
        <w:lastRenderedPageBreak/>
        <w:t>2.2. Тематический</w:t>
      </w:r>
      <w:r w:rsidRPr="00CB3F08">
        <w:rPr>
          <w:b/>
          <w:sz w:val="26"/>
          <w:szCs w:val="26"/>
        </w:rPr>
        <w:t xml:space="preserve"> план и содержание учебной дисциплины ОП.</w:t>
      </w:r>
      <w:r>
        <w:rPr>
          <w:b/>
          <w:sz w:val="26"/>
          <w:szCs w:val="26"/>
        </w:rPr>
        <w:t>14</w:t>
      </w:r>
      <w:r w:rsidRPr="00CB3F08">
        <w:rPr>
          <w:b/>
          <w:sz w:val="26"/>
          <w:szCs w:val="26"/>
        </w:rPr>
        <w:t xml:space="preserve">  Компьютерная графика</w:t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8"/>
        <w:gridCol w:w="9721"/>
        <w:gridCol w:w="1079"/>
        <w:gridCol w:w="1526"/>
      </w:tblGrid>
      <w:tr w:rsidR="00F16504" w:rsidRPr="00CB3F08" w:rsidTr="002E2123">
        <w:trPr>
          <w:trHeight w:val="65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Наименованиеразделов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b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Default="00F16504" w:rsidP="002E2123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Объемчасов</w:t>
            </w:r>
            <w:proofErr w:type="spellEnd"/>
          </w:p>
          <w:p w:rsidR="00F16504" w:rsidRPr="00203C9E" w:rsidRDefault="00F16504" w:rsidP="002E2123">
            <w:pPr>
              <w:pStyle w:val="TableParagraph"/>
              <w:ind w:left="183" w:right="92" w:hanging="63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ТО/</w:t>
            </w:r>
            <w:proofErr w:type="gramStart"/>
            <w:r>
              <w:rPr>
                <w:b/>
                <w:sz w:val="26"/>
                <w:szCs w:val="26"/>
                <w:lang w:val="ru-RU"/>
              </w:rPr>
              <w:t>ПР</w:t>
            </w:r>
            <w:proofErr w:type="gram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Уровеньосвоения</w:t>
            </w:r>
            <w:proofErr w:type="spellEnd"/>
          </w:p>
        </w:tc>
      </w:tr>
      <w:tr w:rsidR="00F16504" w:rsidRPr="00CB3F08" w:rsidTr="002E2123">
        <w:trPr>
          <w:trHeight w:val="3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4</w:t>
            </w:r>
          </w:p>
        </w:tc>
      </w:tr>
      <w:tr w:rsidR="00F16504" w:rsidRPr="00CB3F08" w:rsidTr="002E2123">
        <w:trPr>
          <w:trHeight w:val="29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CB3F08">
              <w:rPr>
                <w:b/>
                <w:sz w:val="26"/>
                <w:szCs w:val="26"/>
                <w:lang w:val="ru-RU"/>
              </w:rPr>
              <w:tab/>
            </w:r>
            <w:r w:rsidRPr="00CB3F0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CB3F0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3727C4" w:rsidRDefault="00F16504" w:rsidP="002E2123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3/18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F16504" w:rsidRPr="00CB3F08" w:rsidRDefault="00F16504" w:rsidP="002E2123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Введение. Основные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св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дения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 системе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автома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тизированногопроекти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рования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9B7F7F" w:rsidRDefault="00F16504" w:rsidP="00F16504">
            <w:pPr>
              <w:pStyle w:val="TableParagraph"/>
              <w:numPr>
                <w:ilvl w:val="0"/>
                <w:numId w:val="4"/>
              </w:numPr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Предмет, задачи и содержание учебной дисциплины «Ко</w:t>
            </w:r>
            <w:r>
              <w:rPr>
                <w:sz w:val="26"/>
                <w:szCs w:val="26"/>
                <w:lang w:val="ru-RU"/>
              </w:rPr>
              <w:t>мпьютерная графика». Типы доку</w:t>
            </w:r>
            <w:r w:rsidRPr="00CB3F08">
              <w:rPr>
                <w:sz w:val="26"/>
                <w:szCs w:val="26"/>
                <w:lang w:val="ru-RU"/>
              </w:rPr>
              <w:t>ментов, создаваемых в системе КОМПАС-3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Настройка интерфейса. </w:t>
            </w:r>
            <w:r w:rsidRPr="009B7F7F">
              <w:rPr>
                <w:sz w:val="26"/>
                <w:szCs w:val="26"/>
                <w:lang w:val="ru-RU"/>
              </w:rPr>
              <w:t>Изменение параметров текущего чертежа.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504" w:rsidRPr="009B7F7F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  <w:p w:rsidR="00F16504" w:rsidRPr="00CB3F08" w:rsidRDefault="00F16504" w:rsidP="002E2123">
            <w:pPr>
              <w:jc w:val="center"/>
              <w:rPr>
                <w:rFonts w:asciiTheme="minorHAnsi" w:hAnsiTheme="minorHAnsi"/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562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rPr>
                <w:b/>
                <w:bCs/>
                <w:sz w:val="26"/>
                <w:szCs w:val="26"/>
                <w:lang w:val="ru-RU" w:eastAsia="en-US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Pr="00CB3F08">
              <w:rPr>
                <w:b/>
                <w:bCs/>
                <w:sz w:val="26"/>
                <w:szCs w:val="26"/>
                <w:lang w:val="ru-RU"/>
              </w:rPr>
              <w:t>/п.п.</w:t>
            </w:r>
          </w:p>
          <w:p w:rsidR="00F16504" w:rsidRPr="00CB3F08" w:rsidRDefault="00F16504" w:rsidP="002E2123">
            <w:pPr>
              <w:rPr>
                <w:rFonts w:cstheme="minorBidi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2-3. </w:t>
            </w:r>
            <w:r w:rsidRPr="00CB3F08">
              <w:rPr>
                <w:sz w:val="26"/>
                <w:szCs w:val="26"/>
                <w:lang w:val="ru-RU"/>
              </w:rPr>
              <w:t>Основные сведения о системе автоматизированного проектирования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F16504" w:rsidRPr="00CB3F08" w:rsidTr="002E2123">
        <w:trPr>
          <w:trHeight w:val="31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BD0FC4">
              <w:rPr>
                <w:b/>
                <w:sz w:val="26"/>
                <w:szCs w:val="26"/>
                <w:lang w:val="ru-RU"/>
              </w:rPr>
              <w:t>Тема</w:t>
            </w:r>
            <w:proofErr w:type="gramStart"/>
            <w:r w:rsidRPr="00BD0FC4">
              <w:rPr>
                <w:b/>
                <w:sz w:val="26"/>
                <w:szCs w:val="26"/>
                <w:lang w:val="ru-RU"/>
              </w:rPr>
              <w:t>1</w:t>
            </w:r>
            <w:proofErr w:type="gramEnd"/>
            <w:r w:rsidRPr="00BD0FC4">
              <w:rPr>
                <w:b/>
                <w:sz w:val="26"/>
                <w:szCs w:val="26"/>
                <w:lang w:val="ru-RU"/>
              </w:rPr>
              <w:t>.2</w:t>
            </w:r>
          </w:p>
          <w:p w:rsidR="00F16504" w:rsidRPr="00BD0FC4" w:rsidRDefault="00F16504" w:rsidP="002E2123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  <w:lang w:val="ru-RU"/>
              </w:rPr>
            </w:pPr>
            <w:r w:rsidRPr="00BD0FC4">
              <w:rPr>
                <w:b/>
                <w:sz w:val="26"/>
                <w:szCs w:val="26"/>
                <w:lang w:val="ru-RU"/>
              </w:rPr>
              <w:t xml:space="preserve">Создание </w:t>
            </w:r>
            <w:proofErr w:type="spellStart"/>
            <w:r w:rsidRPr="00BD0FC4">
              <w:rPr>
                <w:b/>
                <w:spacing w:val="-3"/>
                <w:sz w:val="26"/>
                <w:szCs w:val="26"/>
                <w:lang w:val="ru-RU"/>
              </w:rPr>
              <w:t>фрагмента</w:t>
            </w:r>
            <w:r w:rsidRPr="00BD0FC4">
              <w:rPr>
                <w:b/>
                <w:sz w:val="26"/>
                <w:szCs w:val="26"/>
                <w:lang w:val="ru-RU"/>
              </w:rPr>
              <w:t>чертежа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BD0FC4">
              <w:rPr>
                <w:sz w:val="26"/>
                <w:szCs w:val="26"/>
                <w:lang w:val="ru-RU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504" w:rsidRPr="00BD0FC4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16504" w:rsidRPr="00CB3F08" w:rsidTr="002E2123">
        <w:trPr>
          <w:trHeight w:val="70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№2/п.п.</w:t>
            </w:r>
          </w:p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4-5 </w:t>
            </w:r>
            <w:r w:rsidRPr="00CB3F08">
              <w:rPr>
                <w:sz w:val="26"/>
                <w:szCs w:val="26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F16504" w:rsidRPr="00CB3F08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Работа с текстом и пр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о-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становка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  <w:r w:rsidRPr="00CB3F08">
              <w:rPr>
                <w:sz w:val="26"/>
                <w:szCs w:val="26"/>
              </w:rPr>
              <w:t xml:space="preserve">                                                                                                                  7</w:t>
            </w:r>
          </w:p>
        </w:tc>
      </w:tr>
      <w:tr w:rsidR="00F16504" w:rsidRPr="00CB3F08" w:rsidTr="002E2123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работа№3/п.п.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Pr="00CB3F08">
              <w:rPr>
                <w:sz w:val="26"/>
                <w:szCs w:val="26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Тема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1.4</w:t>
            </w:r>
          </w:p>
          <w:p w:rsidR="00F16504" w:rsidRPr="00CB3F08" w:rsidRDefault="00F16504" w:rsidP="002E2123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Созданиечертежадетали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137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ind w:left="36" w:right="4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8. </w:t>
            </w:r>
            <w:r w:rsidRPr="00CB3F08">
              <w:rPr>
                <w:sz w:val="26"/>
                <w:szCs w:val="26"/>
                <w:lang w:val="ru-RU"/>
              </w:rPr>
              <w:t xml:space="preserve">Построение чертежа детали с использованием команд панели Геометрия: отрезок, фаска,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окружность. </w:t>
            </w:r>
            <w:proofErr w:type="spellStart"/>
            <w:r w:rsidRPr="00BD0FC4">
              <w:rPr>
                <w:sz w:val="26"/>
                <w:szCs w:val="26"/>
                <w:lang w:val="ru-RU"/>
              </w:rPr>
              <w:t>Редактированиечертежа</w:t>
            </w:r>
            <w:proofErr w:type="spellEnd"/>
            <w:r w:rsidRPr="00BD0FC4">
              <w:rPr>
                <w:sz w:val="26"/>
                <w:szCs w:val="26"/>
                <w:lang w:val="ru-RU"/>
              </w:rPr>
              <w:t xml:space="preserve"> с </w:t>
            </w:r>
            <w:proofErr w:type="spellStart"/>
            <w:r w:rsidRPr="00BD0FC4">
              <w:rPr>
                <w:sz w:val="26"/>
                <w:szCs w:val="26"/>
                <w:lang w:val="ru-RU"/>
              </w:rPr>
              <w:t>использованиемкомандпанели</w:t>
            </w:r>
            <w:proofErr w:type="spellEnd"/>
          </w:p>
          <w:p w:rsidR="00F16504" w:rsidRPr="00BD0FC4" w:rsidRDefault="00F16504" w:rsidP="002E2123">
            <w:pPr>
              <w:pStyle w:val="TableParagraph"/>
              <w:ind w:left="36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F16504" w:rsidRPr="00CB3F08" w:rsidTr="002E2123">
        <w:trPr>
          <w:trHeight w:val="56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№4/п.п.</w:t>
            </w:r>
          </w:p>
          <w:p w:rsidR="00F16504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9-10 </w:t>
            </w:r>
            <w:r w:rsidRPr="00CB3F08">
              <w:rPr>
                <w:sz w:val="26"/>
                <w:szCs w:val="26"/>
                <w:lang w:val="ru-RU"/>
              </w:rPr>
              <w:t>Создание чертежа детали № 1.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11-12 </w:t>
            </w:r>
            <w:r w:rsidRPr="0062625A">
              <w:rPr>
                <w:sz w:val="26"/>
                <w:szCs w:val="26"/>
                <w:lang w:val="ru-RU"/>
              </w:rPr>
              <w:t>Создание чертежа детали № 2.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  <w:p w:rsidR="00F1650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4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F16504" w:rsidRPr="00CB3F08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F16504" w:rsidRPr="00CB3F08" w:rsidRDefault="00F16504" w:rsidP="00F16504">
      <w:pPr>
        <w:rPr>
          <w:b/>
          <w:sz w:val="26"/>
          <w:szCs w:val="26"/>
        </w:rPr>
      </w:pPr>
      <w:r w:rsidRPr="00CB3F08">
        <w:rPr>
          <w:b/>
          <w:sz w:val="26"/>
          <w:szCs w:val="26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8"/>
        <w:gridCol w:w="9721"/>
        <w:gridCol w:w="1079"/>
        <w:gridCol w:w="1526"/>
      </w:tblGrid>
      <w:tr w:rsidR="00F16504" w:rsidRPr="00CB3F08" w:rsidTr="002E2123">
        <w:trPr>
          <w:trHeight w:val="27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F16504" w:rsidRPr="00CB3F08" w:rsidRDefault="00F16504" w:rsidP="002E2123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сборочного чертежа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Содержание учебного 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BD0FC4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F16504" w:rsidRPr="00BD0FC4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F16504" w:rsidRPr="00CB3F08" w:rsidTr="002E2123">
        <w:trPr>
          <w:trHeight w:val="8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13. </w:t>
            </w:r>
            <w:r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Вставка ста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н-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дартных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 элементов библиотеки в чертеж детали Корпус. Простановка позиций в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сбороч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-</w:t>
            </w:r>
          </w:p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ном 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чертеже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>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F16504" w:rsidRPr="00CB3F08" w:rsidTr="002E2123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работа№5/п.п.</w:t>
            </w:r>
          </w:p>
          <w:p w:rsidR="00F16504" w:rsidRPr="00CB3F08" w:rsidRDefault="00F16504" w:rsidP="002E2123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14-15</w:t>
            </w:r>
            <w:r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79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F16504" w:rsidRPr="00CB3F08" w:rsidRDefault="00F16504" w:rsidP="002E2123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чертежа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техн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о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логической схемы нефтегазовой отрасли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Практическая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работа№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6/п.п.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16-17,18-19,20-21</w:t>
            </w:r>
            <w:r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 xml:space="preserve">6 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417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2. Создание тре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х-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мерных моделей в графи-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ческом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3727C4" w:rsidRDefault="00F16504" w:rsidP="002E2123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3/16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F16504" w:rsidRPr="00CB3F08" w:rsidRDefault="00F16504" w:rsidP="002E2123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F16504" w:rsidRPr="00CB3F08" w:rsidTr="002E2123">
        <w:trPr>
          <w:trHeight w:val="551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62625A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22. </w:t>
            </w:r>
            <w:r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proofErr w:type="spellStart"/>
            <w:r w:rsidRPr="0062625A">
              <w:rPr>
                <w:sz w:val="26"/>
                <w:szCs w:val="26"/>
                <w:lang w:val="ru-RU"/>
              </w:rPr>
              <w:t>Изменениеориентациивидовмоделей</w:t>
            </w:r>
            <w:proofErr w:type="spellEnd"/>
            <w:r w:rsidRPr="0062625A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62625A" w:rsidRDefault="00F16504" w:rsidP="002E2123">
            <w:pPr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62625A" w:rsidRDefault="00F16504" w:rsidP="002E2123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F16504" w:rsidRPr="00CB3F08" w:rsidTr="002E2123">
        <w:trPr>
          <w:trHeight w:val="563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62625A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№7/п.п.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23-24</w:t>
            </w:r>
            <w:r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62625A">
              <w:rPr>
                <w:sz w:val="26"/>
                <w:szCs w:val="26"/>
                <w:lang w:val="ru-RU"/>
              </w:rPr>
              <w:t>2/2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26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твердотельногомоделирования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Выдавливание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7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№8/п.п.</w:t>
            </w:r>
          </w:p>
          <w:p w:rsidR="00F16504" w:rsidRPr="00CB3F08" w:rsidRDefault="00F16504" w:rsidP="002E2123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25-26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Изучение операции твер</w:t>
            </w:r>
            <w:r w:rsidRPr="00CB3F08">
              <w:rPr>
                <w:b/>
                <w:sz w:val="26"/>
                <w:szCs w:val="26"/>
                <w:lang w:val="ru-RU"/>
              </w:rPr>
              <w:t>дотельного</w:t>
            </w:r>
            <w:r>
              <w:rPr>
                <w:b/>
                <w:sz w:val="26"/>
                <w:szCs w:val="26"/>
                <w:lang w:val="ru-RU"/>
              </w:rPr>
              <w:t xml:space="preserve"> моделирова</w:t>
            </w:r>
            <w:r w:rsidRPr="00CB3F08">
              <w:rPr>
                <w:b/>
                <w:sz w:val="26"/>
                <w:szCs w:val="26"/>
                <w:lang w:val="ru-RU"/>
              </w:rPr>
              <w:t>ния – Вращение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551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27.</w:t>
            </w:r>
            <w:r w:rsidRPr="00CB3F08">
              <w:rPr>
                <w:sz w:val="26"/>
                <w:szCs w:val="26"/>
                <w:lang w:val="ru-RU"/>
              </w:rPr>
              <w:t>Применение операции вращение к эскизу отрезок, окружность, ломаная линия, кривая Безье.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62625A" w:rsidRDefault="00F16504" w:rsidP="002E2123">
            <w:pPr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F16504" w:rsidRPr="00CB3F08" w:rsidTr="002E2123">
        <w:trPr>
          <w:trHeight w:val="611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№9/п.п.</w:t>
            </w:r>
          </w:p>
          <w:p w:rsidR="00F16504" w:rsidRPr="00CB3F08" w:rsidRDefault="00F16504" w:rsidP="002E2123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28-29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554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30-31.</w:t>
            </w: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Формообразование модели конуса. Создание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ассоциативнойпроекционной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 заготовки чертежа конуса.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F16504" w:rsidRPr="00CB3F08" w:rsidTr="002E2123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кинематическая операция.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62625A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62625A">
              <w:rPr>
                <w:sz w:val="26"/>
                <w:szCs w:val="26"/>
                <w:lang w:val="ru-RU"/>
              </w:rPr>
              <w:lastRenderedPageBreak/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62625A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F16504" w:rsidRPr="0062625A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62625A"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F16504" w:rsidRPr="00CB3F08" w:rsidTr="002E2123">
        <w:trPr>
          <w:trHeight w:val="8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62625A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32. </w:t>
            </w:r>
            <w:r w:rsidRPr="00CB3F08">
              <w:rPr>
                <w:sz w:val="26"/>
                <w:szCs w:val="26"/>
                <w:lang w:val="ru-RU"/>
              </w:rPr>
              <w:t xml:space="preserve">Применение команды кинематическая операция по замкнутой траектории, к эскизу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отрезок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,о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>кружность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BD0FC4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F16504" w:rsidRPr="00CB3F08" w:rsidTr="002E2123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</w:t>
            </w: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33-34, 35-36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BD0FC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BD0F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F16504" w:rsidRPr="00CB3F08" w:rsidTr="002E2123">
        <w:trPr>
          <w:trHeight w:val="30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твердотельного</w:t>
            </w:r>
            <w:r>
              <w:rPr>
                <w:b/>
                <w:sz w:val="26"/>
                <w:szCs w:val="26"/>
                <w:lang w:val="ru-RU"/>
              </w:rPr>
              <w:t>моделирова</w:t>
            </w:r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операция по сеч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е-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1118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37-38 </w:t>
            </w: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16504" w:rsidRPr="003727C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323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F16504" w:rsidRPr="00CB3F08" w:rsidRDefault="00F16504" w:rsidP="002E2123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61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№1</w:t>
            </w: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39-40  </w:t>
            </w:r>
            <w:r w:rsidRPr="00CB3F08">
              <w:rPr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26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400" w:right="29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2/</w:t>
            </w:r>
            <w:r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Pr="00CB3F08" w:rsidRDefault="00F16504" w:rsidP="002E2123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F16504" w:rsidRPr="00CB3F08" w:rsidTr="002E2123">
        <w:trPr>
          <w:trHeight w:val="3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F16504" w:rsidRPr="00CB3F08" w:rsidRDefault="00F16504" w:rsidP="002E2123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Pr="00CB3F08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F16504" w:rsidRPr="00CB3F08" w:rsidTr="002E2123">
        <w:trPr>
          <w:trHeight w:val="58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CB3F08" w:rsidRDefault="00F16504" w:rsidP="002E2123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41-42  </w:t>
            </w:r>
            <w:r w:rsidRPr="00CB3F08">
              <w:rPr>
                <w:sz w:val="26"/>
                <w:szCs w:val="26"/>
                <w:lang w:val="ru-RU"/>
              </w:rPr>
              <w:t xml:space="preserve">Построение трехмерной модели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детали</w:t>
            </w:r>
            <w:proofErr w:type="gramStart"/>
            <w:r>
              <w:rPr>
                <w:sz w:val="26"/>
                <w:szCs w:val="26"/>
                <w:lang w:val="ru-RU"/>
              </w:rPr>
              <w:t>.</w:t>
            </w:r>
            <w:r w:rsidRPr="00BD0FC4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BD0FC4">
              <w:rPr>
                <w:sz w:val="26"/>
                <w:szCs w:val="26"/>
                <w:lang w:val="ru-RU"/>
              </w:rPr>
              <w:t>ыполнениесечения</w:t>
            </w:r>
            <w:proofErr w:type="spellEnd"/>
            <w:r w:rsidRPr="00BD0FC4">
              <w:rPr>
                <w:sz w:val="26"/>
                <w:szCs w:val="26"/>
                <w:lang w:val="ru-RU"/>
              </w:rPr>
              <w:t xml:space="preserve"> и </w:t>
            </w:r>
            <w:proofErr w:type="spellStart"/>
            <w:r w:rsidRPr="00BD0FC4">
              <w:rPr>
                <w:sz w:val="26"/>
                <w:szCs w:val="26"/>
                <w:lang w:val="ru-RU"/>
              </w:rPr>
              <w:t>разрезамодели</w:t>
            </w:r>
            <w:proofErr w:type="spellEnd"/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  <w:p w:rsidR="00F16504" w:rsidRPr="00BD0FC4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43-44</w:t>
            </w:r>
            <w:r w:rsidRPr="00CB3F08">
              <w:rPr>
                <w:sz w:val="26"/>
                <w:szCs w:val="26"/>
                <w:lang w:val="ru-RU"/>
              </w:rPr>
              <w:t xml:space="preserve">Построение трехмерной модели детали №1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почертежу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.В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>ыполнение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 чертежа детали №2. </w:t>
            </w:r>
            <w:r w:rsidRPr="00BD0FC4">
              <w:rPr>
                <w:sz w:val="26"/>
                <w:szCs w:val="26"/>
                <w:lang w:val="ru-RU"/>
              </w:rPr>
              <w:t xml:space="preserve">Создание по чертежу трехмерной модели детали №2.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50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F1650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</w:p>
          <w:p w:rsidR="00F16504" w:rsidRPr="003727C4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504" w:rsidRPr="003727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3</w:t>
            </w:r>
          </w:p>
        </w:tc>
      </w:tr>
      <w:tr w:rsidR="00F16504" w:rsidRPr="00CB3F08" w:rsidTr="002E2123"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CB3F08" w:rsidRDefault="00F16504" w:rsidP="002E2123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3.2</w:t>
            </w:r>
          </w:p>
          <w:p w:rsidR="00F16504" w:rsidRPr="00CB3F08" w:rsidRDefault="00F16504" w:rsidP="002E2123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Построение трехмерной модели детали №2 по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</w:t>
            </w:r>
            <w:proofErr w:type="gramStart"/>
            <w:r w:rsidRPr="00CB3F08">
              <w:rPr>
                <w:b/>
                <w:sz w:val="26"/>
                <w:szCs w:val="26"/>
                <w:lang w:val="ru-RU"/>
              </w:rPr>
              <w:t>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</w:t>
            </w:r>
            <w:proofErr w:type="gram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тежу</w:t>
            </w:r>
            <w:proofErr w:type="spellEnd"/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6504" w:rsidRPr="003727C4" w:rsidRDefault="00F16504" w:rsidP="002E2123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3727C4">
              <w:rPr>
                <w:sz w:val="26"/>
                <w:szCs w:val="26"/>
                <w:lang w:val="ru-RU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3727C4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04" w:rsidRPr="003727C4" w:rsidRDefault="00F16504" w:rsidP="002E2123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16504" w:rsidRPr="00CB3F08" w:rsidTr="002E2123">
        <w:trPr>
          <w:trHeight w:val="56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504" w:rsidRPr="003727C4" w:rsidRDefault="00F16504" w:rsidP="002E2123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5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0A1B03">
              <w:rPr>
                <w:sz w:val="26"/>
                <w:szCs w:val="26"/>
                <w:lang w:val="ru-RU"/>
              </w:rPr>
              <w:t>45-46</w:t>
            </w: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F16504" w:rsidRPr="00CB3F08" w:rsidTr="002E2123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04" w:rsidRPr="00CB3F08" w:rsidRDefault="00F16504" w:rsidP="002E2123">
            <w:pPr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47-48 </w:t>
            </w: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  <w:p w:rsidR="00F16504" w:rsidRPr="00CB3F08" w:rsidRDefault="00F16504" w:rsidP="002E2123">
            <w:pPr>
              <w:pStyle w:val="TableParagraph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Дифференцированныйзачет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04" w:rsidRPr="00CB3F08" w:rsidRDefault="00F16504" w:rsidP="002E212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504" w:rsidRPr="00CB3F08" w:rsidRDefault="00F16504" w:rsidP="002E212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F16504" w:rsidRPr="00CB3F08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F16504" w:rsidRPr="00CB3F08" w:rsidRDefault="00F16504" w:rsidP="00F16504">
      <w:pPr>
        <w:pStyle w:val="a5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</w:t>
      </w:r>
      <w:r>
        <w:rPr>
          <w:rFonts w:ascii="Times New Roman" w:hAnsi="Times New Roman" w:cs="Times New Roman"/>
          <w:sz w:val="26"/>
          <w:szCs w:val="26"/>
        </w:rPr>
        <w:t>льзуются следующие обозначения:</w:t>
      </w:r>
    </w:p>
    <w:p w:rsidR="00F16504" w:rsidRPr="00CB3F08" w:rsidRDefault="00F16504" w:rsidP="00F16504">
      <w:pPr>
        <w:pStyle w:val="a5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1 – </w:t>
      </w:r>
      <w:proofErr w:type="gramStart"/>
      <w:r w:rsidRPr="00CB3F08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CB3F08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F16504" w:rsidRPr="00CB3F08" w:rsidRDefault="00F16504" w:rsidP="00F16504">
      <w:pPr>
        <w:pStyle w:val="a5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2 – </w:t>
      </w:r>
      <w:proofErr w:type="gramStart"/>
      <w:r w:rsidRPr="00CB3F08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CB3F08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руководством);</w:t>
      </w:r>
    </w:p>
    <w:p w:rsidR="00F16504" w:rsidRPr="00CB3F08" w:rsidRDefault="00F16504" w:rsidP="00F16504">
      <w:pPr>
        <w:pStyle w:val="a5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3 – </w:t>
      </w:r>
      <w:proofErr w:type="gramStart"/>
      <w:r w:rsidRPr="00CB3F08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CB3F08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F16504" w:rsidRDefault="00F16504" w:rsidP="00F16504">
      <w:pPr>
        <w:rPr>
          <w:sz w:val="26"/>
          <w:szCs w:val="26"/>
        </w:rPr>
        <w:sectPr w:rsidR="00F16504" w:rsidSect="007F4DE2">
          <w:pgSz w:w="16838" w:h="11906" w:orient="landscape"/>
          <w:pgMar w:top="567" w:right="1134" w:bottom="709" w:left="1134" w:header="0" w:footer="708" w:gutter="0"/>
          <w:cols w:space="720"/>
          <w:formProt w:val="0"/>
        </w:sectPr>
      </w:pPr>
    </w:p>
    <w:p w:rsidR="00F16504" w:rsidRPr="0053708D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F16504" w:rsidRPr="0053708D" w:rsidRDefault="00F16504" w:rsidP="00F1650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F16504" w:rsidRPr="00841C55" w:rsidRDefault="00F16504" w:rsidP="00F1650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841C55">
        <w:rPr>
          <w:bCs/>
          <w:sz w:val="26"/>
          <w:szCs w:val="26"/>
        </w:rPr>
        <w:t>обучающихся</w:t>
      </w:r>
      <w:proofErr w:type="gramEnd"/>
      <w:r w:rsidRPr="00841C55">
        <w:rPr>
          <w:bCs/>
          <w:sz w:val="26"/>
          <w:szCs w:val="26"/>
        </w:rPr>
        <w:t>;</w:t>
      </w:r>
    </w:p>
    <w:p w:rsidR="00F16504" w:rsidRPr="00841C55" w:rsidRDefault="00F16504" w:rsidP="00F1650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F16504" w:rsidRPr="00841C55" w:rsidRDefault="00F16504" w:rsidP="00F1650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F16504" w:rsidRPr="00841C55" w:rsidRDefault="00F16504" w:rsidP="00F1650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F16504" w:rsidRPr="00841C55" w:rsidRDefault="00F16504" w:rsidP="00F1650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F16504" w:rsidRPr="00841C55" w:rsidRDefault="00F16504" w:rsidP="00F16504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F16504" w:rsidRPr="00841C55" w:rsidRDefault="00F16504" w:rsidP="00F16504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F16504" w:rsidRPr="00841C55" w:rsidRDefault="00F16504" w:rsidP="00F16504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 xml:space="preserve">- </w:t>
      </w:r>
      <w:proofErr w:type="spellStart"/>
      <w:r w:rsidRPr="00841C55">
        <w:rPr>
          <w:sz w:val="26"/>
          <w:szCs w:val="26"/>
        </w:rPr>
        <w:t>мультимедийные</w:t>
      </w:r>
      <w:proofErr w:type="spellEnd"/>
      <w:r w:rsidRPr="00841C55">
        <w:rPr>
          <w:sz w:val="26"/>
          <w:szCs w:val="26"/>
        </w:rPr>
        <w:t xml:space="preserve"> обучающие программы;</w:t>
      </w:r>
    </w:p>
    <w:p w:rsidR="00F16504" w:rsidRPr="00841C55" w:rsidRDefault="00F16504" w:rsidP="00F1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F16504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F16504" w:rsidRPr="0053708D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F16504" w:rsidRPr="0053708D" w:rsidRDefault="00F16504" w:rsidP="00F16504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F16504" w:rsidRPr="0053708D" w:rsidRDefault="00F16504" w:rsidP="00F16504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>1.Основы автоматизированного проектирования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Москва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с. </w:t>
      </w:r>
      <w:proofErr w:type="gramStart"/>
      <w:r w:rsidRPr="0053708D">
        <w:rPr>
          <w:sz w:val="26"/>
          <w:szCs w:val="26"/>
        </w:rPr>
        <w:t>:</w:t>
      </w:r>
      <w:proofErr w:type="spellStart"/>
      <w:r w:rsidRPr="0053708D">
        <w:rPr>
          <w:sz w:val="26"/>
          <w:szCs w:val="26"/>
        </w:rPr>
        <w:t>ц</w:t>
      </w:r>
      <w:proofErr w:type="gramEnd"/>
      <w:r w:rsidRPr="0053708D">
        <w:rPr>
          <w:sz w:val="26"/>
          <w:szCs w:val="26"/>
        </w:rPr>
        <w:t>в</w:t>
      </w:r>
      <w:proofErr w:type="spellEnd"/>
      <w:r w:rsidRPr="0053708D">
        <w:rPr>
          <w:sz w:val="26"/>
          <w:szCs w:val="26"/>
        </w:rPr>
        <w:t>. ил. — (Среднее профессиональное образование). - ISBN 978-5-16-014441-2. - Текст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6"/>
          <w:sz w:val="26"/>
          <w:szCs w:val="26"/>
        </w:rPr>
        <w:t>https://znanium.com/catalog/document?id=329763</w:t>
      </w:r>
    </w:p>
    <w:p w:rsidR="00F16504" w:rsidRDefault="00F16504" w:rsidP="00F16504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>2.Немцова, Т. И. Компьютерная графика и web-дизайн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Москва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ФОРУМ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53708D">
        <w:rPr>
          <w:sz w:val="26"/>
          <w:szCs w:val="26"/>
        </w:rPr>
        <w:t>. — 400 с. + Доп. материалы [Электронный ресурс]. — (Среднее профессиональное образование). - ISBN 978-5-8199-0790-0. - Текст</w:t>
      </w:r>
      <w:proofErr w:type="gramStart"/>
      <w:r w:rsidRPr="0053708D">
        <w:rPr>
          <w:sz w:val="26"/>
          <w:szCs w:val="26"/>
        </w:rPr>
        <w:t xml:space="preserve">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6"/>
          <w:sz w:val="26"/>
          <w:szCs w:val="26"/>
        </w:rPr>
        <w:t>https://znanium.com/catalog/document?id=328202</w:t>
      </w:r>
    </w:p>
    <w:p w:rsidR="00F16504" w:rsidRPr="0053708D" w:rsidRDefault="00F16504" w:rsidP="00F16504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F16504" w:rsidRPr="00B20148" w:rsidRDefault="00F16504" w:rsidP="00F16504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 xml:space="preserve">1.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, В.Н. Компьютерная графика: Учебник / В.Н.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. - М.: </w:t>
      </w:r>
      <w:proofErr w:type="spellStart"/>
      <w:r w:rsidRPr="00B20148">
        <w:rPr>
          <w:sz w:val="26"/>
          <w:szCs w:val="26"/>
        </w:rPr>
        <w:t>Academia</w:t>
      </w:r>
      <w:proofErr w:type="spellEnd"/>
      <w:r w:rsidRPr="00B20148">
        <w:rPr>
          <w:sz w:val="26"/>
          <w:szCs w:val="26"/>
        </w:rPr>
        <w:t xml:space="preserve">, 2016. - 304 </w:t>
      </w:r>
      <w:proofErr w:type="spellStart"/>
      <w:r w:rsidRPr="00B20148">
        <w:rPr>
          <w:sz w:val="26"/>
          <w:szCs w:val="26"/>
        </w:rPr>
        <w:t>c</w:t>
      </w:r>
      <w:proofErr w:type="spellEnd"/>
      <w:r w:rsidRPr="00B20148">
        <w:rPr>
          <w:sz w:val="26"/>
          <w:szCs w:val="26"/>
        </w:rPr>
        <w:t>.</w:t>
      </w:r>
    </w:p>
    <w:p w:rsidR="00F16504" w:rsidRPr="00B20148" w:rsidRDefault="00F16504" w:rsidP="00F16504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 xml:space="preserve">2.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, В.Н. Компьютерная инженерная графика / В.Н.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. - М.: </w:t>
      </w:r>
      <w:proofErr w:type="spellStart"/>
      <w:r w:rsidRPr="00B20148">
        <w:rPr>
          <w:sz w:val="26"/>
          <w:szCs w:val="26"/>
        </w:rPr>
        <w:t>Academia</w:t>
      </w:r>
      <w:proofErr w:type="spellEnd"/>
      <w:r w:rsidRPr="00B20148">
        <w:rPr>
          <w:sz w:val="26"/>
          <w:szCs w:val="26"/>
        </w:rPr>
        <w:t>, 201</w:t>
      </w:r>
      <w:r>
        <w:rPr>
          <w:sz w:val="26"/>
          <w:szCs w:val="26"/>
        </w:rPr>
        <w:t>7</w:t>
      </w:r>
      <w:r w:rsidRPr="00B20148">
        <w:rPr>
          <w:sz w:val="26"/>
          <w:szCs w:val="26"/>
        </w:rPr>
        <w:t xml:space="preserve">. -240 </w:t>
      </w:r>
      <w:proofErr w:type="spellStart"/>
      <w:r w:rsidRPr="00B20148">
        <w:rPr>
          <w:sz w:val="26"/>
          <w:szCs w:val="26"/>
        </w:rPr>
        <w:t>c</w:t>
      </w:r>
      <w:proofErr w:type="spellEnd"/>
      <w:r w:rsidRPr="00B20148">
        <w:rPr>
          <w:sz w:val="26"/>
          <w:szCs w:val="26"/>
        </w:rPr>
        <w:t>.</w:t>
      </w:r>
    </w:p>
    <w:p w:rsidR="00F16504" w:rsidRPr="00B20148" w:rsidRDefault="00F16504" w:rsidP="00F16504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 xml:space="preserve">3.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, В.Н. Компьютерная инженерная графика / В.Н. </w:t>
      </w:r>
      <w:proofErr w:type="spellStart"/>
      <w:r w:rsidRPr="00B20148">
        <w:rPr>
          <w:sz w:val="26"/>
          <w:szCs w:val="26"/>
        </w:rPr>
        <w:t>Аверин</w:t>
      </w:r>
      <w:proofErr w:type="spellEnd"/>
      <w:r w:rsidRPr="00B20148">
        <w:rPr>
          <w:sz w:val="26"/>
          <w:szCs w:val="26"/>
        </w:rPr>
        <w:t xml:space="preserve">. - М.: </w:t>
      </w:r>
      <w:proofErr w:type="spellStart"/>
      <w:r w:rsidRPr="00B20148">
        <w:rPr>
          <w:sz w:val="26"/>
          <w:szCs w:val="26"/>
        </w:rPr>
        <w:t>Academia</w:t>
      </w:r>
      <w:proofErr w:type="spellEnd"/>
      <w:r w:rsidRPr="00B20148">
        <w:rPr>
          <w:sz w:val="26"/>
          <w:szCs w:val="26"/>
        </w:rPr>
        <w:t xml:space="preserve">, 2018. - 174 </w:t>
      </w:r>
      <w:proofErr w:type="spellStart"/>
      <w:r w:rsidRPr="00B20148">
        <w:rPr>
          <w:sz w:val="26"/>
          <w:szCs w:val="26"/>
        </w:rPr>
        <w:t>c</w:t>
      </w:r>
      <w:proofErr w:type="spellEnd"/>
      <w:r w:rsidRPr="00B20148">
        <w:rPr>
          <w:sz w:val="26"/>
          <w:szCs w:val="26"/>
        </w:rPr>
        <w:t>.</w:t>
      </w:r>
    </w:p>
    <w:p w:rsidR="00F16504" w:rsidRDefault="00F16504" w:rsidP="00F1650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F16504" w:rsidRPr="0053708D" w:rsidRDefault="00F16504" w:rsidP="00F1650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F16504" w:rsidRPr="0053708D" w:rsidRDefault="00F16504" w:rsidP="00F16504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Pr="0053708D">
          <w:rPr>
            <w:rStyle w:val="a6"/>
            <w:b/>
            <w:bCs/>
            <w:i/>
            <w:sz w:val="26"/>
            <w:szCs w:val="26"/>
          </w:rPr>
          <w:t>http://znanium.com/</w:t>
        </w:r>
      </w:hyperlink>
      <w:r w:rsidRPr="0053708D">
        <w:rPr>
          <w:bCs/>
          <w:sz w:val="26"/>
          <w:szCs w:val="26"/>
        </w:rPr>
        <w:t>- электронно-библиотечная система</w:t>
      </w:r>
    </w:p>
    <w:p w:rsidR="00F16504" w:rsidRPr="0053708D" w:rsidRDefault="00F16504" w:rsidP="00F16504">
      <w:pPr>
        <w:pStyle w:val="1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Pr="0053708D">
          <w:rPr>
            <w:rStyle w:val="a6"/>
            <w:bCs/>
            <w:sz w:val="26"/>
            <w:szCs w:val="26"/>
            <w:lang w:val="en-US"/>
          </w:rPr>
          <w:t>www</w:t>
        </w:r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edu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  <w:r w:rsidRPr="0053708D">
          <w:rPr>
            <w:rStyle w:val="a6"/>
            <w:bCs/>
            <w:sz w:val="26"/>
            <w:szCs w:val="26"/>
            <w:lang w:val="en-US"/>
          </w:rPr>
          <w:t>modules</w:t>
        </w:r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php</w:t>
        </w:r>
        <w:proofErr w:type="spellEnd"/>
      </w:hyperlink>
      <w:r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F16504" w:rsidRPr="0053708D" w:rsidRDefault="00F16504" w:rsidP="00F16504">
      <w:pPr>
        <w:numPr>
          <w:ilvl w:val="0"/>
          <w:numId w:val="2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Pr="0053708D">
          <w:rPr>
            <w:rStyle w:val="a6"/>
            <w:bCs/>
            <w:sz w:val="26"/>
            <w:szCs w:val="26"/>
          </w:rPr>
          <w:t>http://www.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ctc</w:t>
        </w:r>
        <w:proofErr w:type="spellEnd"/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msiu</w:t>
        </w:r>
        <w:proofErr w:type="spellEnd"/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</w:hyperlink>
      <w:r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F16504" w:rsidRPr="0053708D" w:rsidRDefault="00F16504" w:rsidP="00F16504">
      <w:pPr>
        <w:numPr>
          <w:ilvl w:val="0"/>
          <w:numId w:val="2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Pr="0053708D">
          <w:rPr>
            <w:rStyle w:val="a6"/>
            <w:bCs/>
            <w:sz w:val="26"/>
            <w:szCs w:val="26"/>
          </w:rPr>
          <w:t>http://www.</w:t>
        </w:r>
        <w:r w:rsidRPr="0053708D">
          <w:rPr>
            <w:rStyle w:val="a6"/>
            <w:bCs/>
            <w:sz w:val="26"/>
            <w:szCs w:val="26"/>
            <w:lang w:val="en-US"/>
          </w:rPr>
          <w:t>km</w:t>
        </w:r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</w:hyperlink>
      <w:r w:rsidRPr="0053708D">
        <w:rPr>
          <w:bCs/>
          <w:sz w:val="26"/>
          <w:szCs w:val="26"/>
        </w:rPr>
        <w:t xml:space="preserve"> - энциклопедия</w:t>
      </w:r>
    </w:p>
    <w:p w:rsidR="00F16504" w:rsidRPr="0053708D" w:rsidRDefault="00F16504" w:rsidP="00F16504">
      <w:pPr>
        <w:numPr>
          <w:ilvl w:val="0"/>
          <w:numId w:val="2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Pr="0053708D">
          <w:rPr>
            <w:rStyle w:val="a6"/>
            <w:bCs/>
            <w:sz w:val="26"/>
            <w:szCs w:val="26"/>
          </w:rPr>
          <w:t>http://www.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ege</w:t>
        </w:r>
        <w:proofErr w:type="spellEnd"/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</w:hyperlink>
      <w:r w:rsidRPr="0053708D">
        <w:rPr>
          <w:bCs/>
          <w:sz w:val="26"/>
          <w:szCs w:val="26"/>
        </w:rPr>
        <w:t xml:space="preserve"> -  тесты по информатике</w:t>
      </w:r>
    </w:p>
    <w:p w:rsidR="00F16504" w:rsidRPr="0053708D" w:rsidRDefault="00F16504" w:rsidP="00F16504">
      <w:pPr>
        <w:numPr>
          <w:ilvl w:val="0"/>
          <w:numId w:val="2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Pr="0053708D">
          <w:rPr>
            <w:rStyle w:val="a6"/>
            <w:bCs/>
            <w:sz w:val="26"/>
            <w:szCs w:val="26"/>
          </w:rPr>
          <w:t>http://</w:t>
        </w:r>
        <w:r w:rsidRPr="0053708D">
          <w:rPr>
            <w:rStyle w:val="a6"/>
            <w:bCs/>
            <w:sz w:val="26"/>
            <w:szCs w:val="26"/>
            <w:lang w:val="en-US"/>
          </w:rPr>
          <w:t>comp</w:t>
        </w:r>
        <w:r w:rsidRPr="0053708D">
          <w:rPr>
            <w:rStyle w:val="a6"/>
            <w:bCs/>
            <w:sz w:val="26"/>
            <w:szCs w:val="26"/>
          </w:rPr>
          <w:t>-</w:t>
        </w:r>
        <w:r w:rsidRPr="0053708D">
          <w:rPr>
            <w:rStyle w:val="a6"/>
            <w:bCs/>
            <w:sz w:val="26"/>
            <w:szCs w:val="26"/>
            <w:lang w:val="en-US"/>
          </w:rPr>
          <w:t>science</w:t>
        </w:r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narod</w:t>
        </w:r>
        <w:proofErr w:type="spellEnd"/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</w:hyperlink>
      <w:r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F16504" w:rsidRPr="0053708D" w:rsidRDefault="00F16504" w:rsidP="00F16504">
      <w:pPr>
        <w:numPr>
          <w:ilvl w:val="0"/>
          <w:numId w:val="2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Pr="0053708D">
          <w:rPr>
            <w:rStyle w:val="a6"/>
            <w:bCs/>
            <w:sz w:val="26"/>
            <w:szCs w:val="26"/>
          </w:rPr>
          <w:t>http://www.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ege</w:t>
        </w:r>
        <w:proofErr w:type="spellEnd"/>
        <w:r w:rsidRPr="0053708D">
          <w:rPr>
            <w:rStyle w:val="a6"/>
            <w:bCs/>
            <w:sz w:val="26"/>
            <w:szCs w:val="26"/>
          </w:rPr>
          <w:t>.</w:t>
        </w:r>
        <w:proofErr w:type="spellStart"/>
        <w:r w:rsidRPr="0053708D">
          <w:rPr>
            <w:rStyle w:val="a6"/>
            <w:bCs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bCs/>
            <w:sz w:val="26"/>
            <w:szCs w:val="26"/>
          </w:rPr>
          <w:t>/</w:t>
        </w:r>
      </w:hyperlink>
      <w:r w:rsidRPr="0053708D">
        <w:rPr>
          <w:bCs/>
          <w:sz w:val="26"/>
          <w:szCs w:val="26"/>
        </w:rPr>
        <w:t xml:space="preserve"> -  тесты по информатике</w:t>
      </w:r>
    </w:p>
    <w:p w:rsidR="00F16504" w:rsidRPr="0053708D" w:rsidRDefault="00F16504" w:rsidP="00F16504">
      <w:pPr>
        <w:pStyle w:val="a4"/>
        <w:numPr>
          <w:ilvl w:val="0"/>
          <w:numId w:val="2"/>
        </w:numPr>
        <w:tabs>
          <w:tab w:val="left" w:pos="0"/>
          <w:tab w:val="left" w:pos="360"/>
        </w:tabs>
        <w:ind w:left="-567" w:firstLine="567"/>
        <w:rPr>
          <w:rStyle w:val="c4"/>
          <w:rFonts w:eastAsia="Impact"/>
          <w:sz w:val="26"/>
          <w:szCs w:val="26"/>
        </w:rPr>
      </w:pPr>
      <w:r w:rsidRPr="0053708D">
        <w:rPr>
          <w:rStyle w:val="c4"/>
          <w:rFonts w:eastAsia="Impact"/>
          <w:sz w:val="26"/>
          <w:szCs w:val="26"/>
        </w:rPr>
        <w:lastRenderedPageBreak/>
        <w:t xml:space="preserve">Окно открытого доступа </w:t>
      </w:r>
      <w:proofErr w:type="spellStart"/>
      <w:r w:rsidRPr="0053708D">
        <w:rPr>
          <w:rStyle w:val="c4"/>
          <w:rFonts w:eastAsia="Impact"/>
          <w:sz w:val="26"/>
          <w:szCs w:val="26"/>
        </w:rPr>
        <w:t>Рособразования</w:t>
      </w:r>
      <w:proofErr w:type="spellEnd"/>
      <w:r w:rsidRPr="0053708D">
        <w:rPr>
          <w:rStyle w:val="c4"/>
          <w:rFonts w:eastAsia="Impact"/>
          <w:sz w:val="26"/>
          <w:szCs w:val="26"/>
        </w:rPr>
        <w:t xml:space="preserve"> к информационным ресурсам </w:t>
      </w:r>
    </w:p>
    <w:p w:rsidR="00F16504" w:rsidRPr="0053708D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rFonts w:eastAsia="Impact"/>
          <w:sz w:val="26"/>
          <w:szCs w:val="26"/>
        </w:rPr>
      </w:pPr>
      <w:proofErr w:type="gramStart"/>
      <w:r w:rsidRPr="0053708D">
        <w:rPr>
          <w:rStyle w:val="c4"/>
          <w:rFonts w:eastAsia="Impact"/>
          <w:sz w:val="26"/>
          <w:szCs w:val="26"/>
          <w:lang w:val="en-US"/>
        </w:rPr>
        <w:t>http</w:t>
      </w:r>
      <w:proofErr w:type="gramEnd"/>
      <w:r w:rsidRPr="0053708D">
        <w:rPr>
          <w:rStyle w:val="c4"/>
          <w:rFonts w:eastAsia="Impact"/>
          <w:sz w:val="26"/>
          <w:szCs w:val="26"/>
        </w:rPr>
        <w:t xml:space="preserve">: // </w:t>
      </w:r>
      <w:r w:rsidRPr="0053708D">
        <w:rPr>
          <w:rStyle w:val="c4"/>
          <w:rFonts w:eastAsia="Impact"/>
          <w:sz w:val="26"/>
          <w:szCs w:val="26"/>
          <w:lang w:val="en-US"/>
        </w:rPr>
        <w:t>www</w:t>
      </w:r>
      <w:r w:rsidRPr="0053708D">
        <w:rPr>
          <w:rStyle w:val="c4"/>
          <w:rFonts w:eastAsia="Impact"/>
          <w:sz w:val="26"/>
          <w:szCs w:val="26"/>
        </w:rPr>
        <w:t xml:space="preserve">. </w:t>
      </w:r>
      <w:proofErr w:type="spellStart"/>
      <w:r w:rsidRPr="0053708D">
        <w:rPr>
          <w:rStyle w:val="c4"/>
          <w:rFonts w:eastAsia="Impact"/>
          <w:sz w:val="26"/>
          <w:szCs w:val="26"/>
          <w:lang w:val="en-US"/>
        </w:rPr>
        <w:t>electromonter</w:t>
      </w:r>
      <w:proofErr w:type="spellEnd"/>
      <w:r w:rsidRPr="0053708D">
        <w:rPr>
          <w:rStyle w:val="c4"/>
          <w:rFonts w:eastAsia="Impact"/>
          <w:sz w:val="26"/>
          <w:szCs w:val="26"/>
        </w:rPr>
        <w:t>.</w:t>
      </w:r>
      <w:r w:rsidRPr="0053708D">
        <w:rPr>
          <w:rStyle w:val="c4"/>
          <w:rFonts w:eastAsia="Impact"/>
          <w:sz w:val="26"/>
          <w:szCs w:val="26"/>
          <w:lang w:val="en-US"/>
        </w:rPr>
        <w:t>info</w:t>
      </w:r>
    </w:p>
    <w:p w:rsidR="00F16504" w:rsidRPr="0053708D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6"/>
            <w:sz w:val="26"/>
            <w:szCs w:val="26"/>
          </w:rPr>
          <w:t>http://www.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fcior</w:t>
        </w:r>
        <w:proofErr w:type="spellEnd"/>
        <w:r w:rsidRPr="0053708D">
          <w:rPr>
            <w:rStyle w:val="a6"/>
            <w:sz w:val="26"/>
            <w:szCs w:val="26"/>
          </w:rPr>
          <w:t>.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edu</w:t>
        </w:r>
        <w:proofErr w:type="spellEnd"/>
        <w:r w:rsidRPr="0053708D">
          <w:rPr>
            <w:rStyle w:val="a6"/>
            <w:sz w:val="26"/>
            <w:szCs w:val="26"/>
          </w:rPr>
          <w:t>.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F16504" w:rsidRPr="0053708D" w:rsidRDefault="00F16504" w:rsidP="00F16504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6"/>
            <w:sz w:val="26"/>
            <w:szCs w:val="26"/>
            <w:lang w:val="en-US"/>
          </w:rPr>
          <w:t>http</w:t>
        </w:r>
        <w:r w:rsidRPr="0053708D">
          <w:rPr>
            <w:rStyle w:val="a6"/>
            <w:sz w:val="26"/>
            <w:szCs w:val="26"/>
          </w:rPr>
          <w:t>://</w:t>
        </w:r>
        <w:r w:rsidRPr="0053708D">
          <w:rPr>
            <w:rStyle w:val="a6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edu</w:t>
      </w:r>
      <w:proofErr w:type="spellEnd"/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ru</w:t>
      </w:r>
      <w:proofErr w:type="spellEnd"/>
      <w:r w:rsidRPr="0053708D">
        <w:rPr>
          <w:sz w:val="26"/>
          <w:szCs w:val="26"/>
        </w:rPr>
        <w:t xml:space="preserve"> – российский портал  образовательных ресурсов</w:t>
      </w:r>
    </w:p>
    <w:p w:rsidR="00F16504" w:rsidRPr="0053708D" w:rsidRDefault="00F16504" w:rsidP="00F16504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spellStart"/>
      <w:proofErr w:type="gramStart"/>
      <w:r w:rsidRPr="0053708D">
        <w:rPr>
          <w:sz w:val="26"/>
          <w:szCs w:val="26"/>
          <w:lang w:val="en-US"/>
        </w:rPr>
        <w:t>LearningApps</w:t>
      </w:r>
      <w:proofErr w:type="spellEnd"/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F16504" w:rsidRPr="0053708D" w:rsidRDefault="00F16504" w:rsidP="00F16504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12. </w:t>
      </w:r>
      <w:hyperlink r:id="rId15" w:history="1">
        <w:r w:rsidRPr="0053708D">
          <w:rPr>
            <w:rStyle w:val="a6"/>
            <w:sz w:val="26"/>
            <w:szCs w:val="26"/>
            <w:lang w:val="en-US"/>
          </w:rPr>
          <w:t>http</w:t>
        </w:r>
        <w:r w:rsidRPr="0053708D">
          <w:rPr>
            <w:rStyle w:val="a6"/>
            <w:sz w:val="26"/>
            <w:szCs w:val="26"/>
          </w:rPr>
          <w:t>://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oprezi</w:t>
        </w:r>
        <w:proofErr w:type="spellEnd"/>
        <w:r w:rsidRPr="0053708D">
          <w:rPr>
            <w:rStyle w:val="a6"/>
            <w:sz w:val="26"/>
            <w:szCs w:val="26"/>
          </w:rPr>
          <w:t>.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ru</w:t>
        </w:r>
        <w:proofErr w:type="spellEnd"/>
        <w:r w:rsidRPr="0053708D">
          <w:rPr>
            <w:rStyle w:val="a6"/>
            <w:sz w:val="26"/>
            <w:szCs w:val="26"/>
          </w:rPr>
          <w:t>/</w:t>
        </w:r>
        <w:r w:rsidRPr="0053708D">
          <w:rPr>
            <w:rStyle w:val="a6"/>
            <w:sz w:val="26"/>
            <w:szCs w:val="26"/>
            <w:lang w:val="en-US"/>
          </w:rPr>
          <w:t>manual</w:t>
        </w:r>
        <w:r w:rsidRPr="0053708D">
          <w:rPr>
            <w:rStyle w:val="a6"/>
            <w:sz w:val="26"/>
            <w:szCs w:val="26"/>
          </w:rPr>
          <w:t>.</w:t>
        </w:r>
        <w:proofErr w:type="spellStart"/>
        <w:r w:rsidRPr="0053708D">
          <w:rPr>
            <w:rStyle w:val="a6"/>
            <w:sz w:val="26"/>
            <w:szCs w:val="26"/>
            <w:lang w:val="en-US"/>
          </w:rPr>
          <w:t>ttml</w:t>
        </w:r>
        <w:proofErr w:type="spellEnd"/>
      </w:hyperlink>
      <w:r w:rsidRPr="0053708D">
        <w:rPr>
          <w:sz w:val="26"/>
          <w:szCs w:val="26"/>
        </w:rPr>
        <w:t xml:space="preserve"> - сайт по созданию презентаций</w:t>
      </w:r>
    </w:p>
    <w:p w:rsidR="00F16504" w:rsidRPr="0053708D" w:rsidRDefault="00F16504" w:rsidP="00F16504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F16504" w:rsidRPr="0053708D" w:rsidRDefault="00F16504" w:rsidP="00F16504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F16504" w:rsidRPr="0053708D" w:rsidRDefault="00F16504" w:rsidP="00F16504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0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0"/>
    </w:p>
    <w:p w:rsidR="00F16504" w:rsidRPr="0053708D" w:rsidRDefault="00F16504" w:rsidP="00F16504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 w:rsidRPr="0053708D">
        <w:rPr>
          <w:sz w:val="26"/>
          <w:szCs w:val="26"/>
        </w:rPr>
        <w:t>обучающимися</w:t>
      </w:r>
      <w:proofErr w:type="gramEnd"/>
      <w:r w:rsidRPr="0053708D">
        <w:rPr>
          <w:sz w:val="26"/>
          <w:szCs w:val="26"/>
        </w:rPr>
        <w:t xml:space="preserve"> индивидуальных заданий, проектов, исследований.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4111"/>
      </w:tblGrid>
      <w:tr w:rsidR="00F16504" w:rsidRPr="0053708D" w:rsidTr="002E212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04" w:rsidRPr="0053708D" w:rsidRDefault="00F16504" w:rsidP="002E2123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16504" w:rsidRPr="0053708D" w:rsidRDefault="00F16504" w:rsidP="002E2123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504" w:rsidRPr="0053708D" w:rsidRDefault="00F16504" w:rsidP="002E2123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16504" w:rsidRPr="0053708D" w:rsidTr="002E2123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04" w:rsidRPr="0053708D" w:rsidRDefault="00F16504" w:rsidP="002E2123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F16504" w:rsidRPr="00B32FCB" w:rsidRDefault="00F16504" w:rsidP="002E21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 w:rsidRPr="00B32FCB">
              <w:rPr>
                <w:i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программ.</w:t>
            </w:r>
          </w:p>
          <w:p w:rsidR="00F16504" w:rsidRPr="0053708D" w:rsidRDefault="00F16504" w:rsidP="002E2123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F16504" w:rsidRPr="00B32FCB" w:rsidRDefault="00F16504" w:rsidP="002E2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 w:rsidRPr="00B32FCB">
              <w:rPr>
                <w:i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программ;</w:t>
            </w:r>
          </w:p>
          <w:p w:rsidR="00F16504" w:rsidRPr="0053708D" w:rsidRDefault="00F16504" w:rsidP="002E2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04" w:rsidRPr="0053708D" w:rsidRDefault="00F16504" w:rsidP="002E2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устный и письменный опрос.</w:t>
            </w:r>
          </w:p>
          <w:p w:rsidR="00F16504" w:rsidRPr="0053708D" w:rsidRDefault="00F16504" w:rsidP="002E2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F16504" w:rsidRPr="0053708D" w:rsidRDefault="00F16504" w:rsidP="002E2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результаты практических работ.</w:t>
            </w:r>
          </w:p>
          <w:p w:rsidR="00F16504" w:rsidRPr="00B20148" w:rsidRDefault="00F16504" w:rsidP="002E2123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proofErr w:type="spellStart"/>
            <w:r w:rsidRPr="0053708D">
              <w:rPr>
                <w:sz w:val="26"/>
                <w:szCs w:val="26"/>
              </w:rPr>
              <w:t>внеаудиторнойсамостоятельной</w:t>
            </w:r>
            <w:proofErr w:type="spellEnd"/>
            <w:r w:rsidRPr="0053708D">
              <w:rPr>
                <w:sz w:val="26"/>
                <w:szCs w:val="26"/>
              </w:rPr>
              <w:t xml:space="preserve"> работы (индивидуальное домашнее задание).</w:t>
            </w:r>
          </w:p>
          <w:p w:rsidR="00F16504" w:rsidRPr="0053708D" w:rsidRDefault="00F16504" w:rsidP="002E2123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5166" w:type="pct"/>
        <w:tblLook w:val="04A0"/>
      </w:tblPr>
      <w:tblGrid>
        <w:gridCol w:w="5519"/>
        <w:gridCol w:w="8"/>
        <w:gridCol w:w="4363"/>
      </w:tblGrid>
      <w:tr w:rsidR="00F16504" w:rsidRPr="0053708D" w:rsidTr="002E2123">
        <w:tc>
          <w:tcPr>
            <w:tcW w:w="2794" w:type="pct"/>
            <w:gridSpan w:val="2"/>
          </w:tcPr>
          <w:p w:rsidR="00F16504" w:rsidRPr="0053708D" w:rsidRDefault="00F16504" w:rsidP="002E2123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06" w:type="pct"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16504" w:rsidRPr="0053708D" w:rsidTr="002E2123">
        <w:tc>
          <w:tcPr>
            <w:tcW w:w="2790" w:type="pct"/>
          </w:tcPr>
          <w:p w:rsidR="00F16504" w:rsidRPr="00794CC8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ОК 01.Выбирать способы решения задач профессиональной деятельности применительно к различным контекстам;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 w:val="restart"/>
          </w:tcPr>
          <w:p w:rsidR="00F16504" w:rsidRPr="0053708D" w:rsidRDefault="00F16504" w:rsidP="002E2123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53708D">
              <w:rPr>
                <w:sz w:val="26"/>
                <w:szCs w:val="26"/>
              </w:rPr>
              <w:t>обучающимися</w:t>
            </w:r>
            <w:proofErr w:type="gramEnd"/>
            <w:r w:rsidRPr="0053708D">
              <w:rPr>
                <w:sz w:val="26"/>
                <w:szCs w:val="26"/>
              </w:rPr>
              <w:t xml:space="preserve"> (участие в творческих конкурсах, фестивалях, олимпиадах, участие в конференциях и форумах и т.д.) </w:t>
            </w:r>
          </w:p>
        </w:tc>
      </w:tr>
      <w:tr w:rsidR="00F16504" w:rsidRPr="0053708D" w:rsidTr="002E2123">
        <w:tc>
          <w:tcPr>
            <w:tcW w:w="2790" w:type="pct"/>
          </w:tcPr>
          <w:p w:rsidR="00F16504" w:rsidRPr="00794CC8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OK 02.Использовать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F16504" w:rsidRPr="0053708D" w:rsidRDefault="00F16504" w:rsidP="002E2123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2790" w:type="pct"/>
          </w:tcPr>
          <w:p w:rsidR="00F16504" w:rsidRPr="00794CC8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ОК 04.Эффективно взаимодействовать и работать в коллективе и команде;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F16504" w:rsidRPr="0053708D" w:rsidRDefault="00F16504" w:rsidP="002E2123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2790" w:type="pct"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2.1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>Р</w:t>
            </w:r>
            <w:proofErr w:type="gramEnd"/>
            <w:r w:rsidRPr="00794CC8">
              <w:rPr>
                <w:sz w:val="26"/>
                <w:szCs w:val="26"/>
              </w:rPr>
              <w:t>азрабатывать вручную управляющие программы для технологического оборудования.</w:t>
            </w:r>
          </w:p>
        </w:tc>
        <w:tc>
          <w:tcPr>
            <w:tcW w:w="2210" w:type="pct"/>
            <w:gridSpan w:val="2"/>
            <w:vMerge w:val="restart"/>
          </w:tcPr>
          <w:p w:rsidR="00F16504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F16504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F16504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F16504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F16504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F16504" w:rsidRPr="0053708D" w:rsidTr="002E2123">
        <w:tc>
          <w:tcPr>
            <w:tcW w:w="2790" w:type="pct"/>
          </w:tcPr>
          <w:p w:rsidR="00F16504" w:rsidRPr="00794CC8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2.2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>Р</w:t>
            </w:r>
            <w:proofErr w:type="gramEnd"/>
            <w:r w:rsidRPr="00794CC8">
              <w:rPr>
                <w:sz w:val="26"/>
                <w:szCs w:val="26"/>
              </w:rPr>
              <w:t>азрабатывать с помощью CAD/САМ систем управляющие программы для технологического оборудования.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2790" w:type="pct"/>
          </w:tcPr>
          <w:p w:rsidR="00F16504" w:rsidRPr="00794CC8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2.3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>О</w:t>
            </w:r>
            <w:proofErr w:type="gramEnd"/>
            <w:r w:rsidRPr="00794CC8">
              <w:rPr>
                <w:sz w:val="26"/>
                <w:szCs w:val="26"/>
              </w:rPr>
              <w:t>существлять проверку реализации и корректировки управляющих программ на технологическом оборудовании.</w:t>
            </w:r>
          </w:p>
          <w:p w:rsidR="00F16504" w:rsidRPr="0053708D" w:rsidRDefault="00F16504" w:rsidP="002E2123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F16504" w:rsidRPr="0053708D" w:rsidTr="002E2123">
        <w:tc>
          <w:tcPr>
            <w:tcW w:w="2790" w:type="pct"/>
          </w:tcPr>
          <w:p w:rsidR="00F16504" w:rsidRPr="00E07EB4" w:rsidRDefault="00F16504" w:rsidP="002E21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 xml:space="preserve">ЛР.10Способный в цифровой среде использовать различные цифровые средства, </w:t>
            </w:r>
            <w:r w:rsidRPr="00E07EB4">
              <w:rPr>
                <w:sz w:val="26"/>
                <w:szCs w:val="26"/>
              </w:rPr>
              <w:lastRenderedPageBreak/>
              <w:t>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  <w:proofErr w:type="gramStart"/>
            <w:r w:rsidRPr="00E07EB4">
              <w:rPr>
                <w:sz w:val="26"/>
                <w:szCs w:val="26"/>
              </w:rPr>
              <w:t>.</w:t>
            </w:r>
            <w:r w:rsidRPr="00E07EB4">
              <w:rPr>
                <w:color w:val="000000"/>
                <w:sz w:val="26"/>
                <w:szCs w:val="26"/>
              </w:rPr>
              <w:t>О</w:t>
            </w:r>
            <w:proofErr w:type="gramEnd"/>
            <w:r w:rsidRPr="00E07EB4">
              <w:rPr>
                <w:color w:val="000000"/>
                <w:sz w:val="26"/>
                <w:szCs w:val="26"/>
              </w:rPr>
              <w:t xml:space="preserve">беспечение профессиональной направленности и </w:t>
            </w:r>
            <w:proofErr w:type="spellStart"/>
            <w:r w:rsidRPr="00E07EB4">
              <w:rPr>
                <w:color w:val="000000"/>
                <w:sz w:val="26"/>
                <w:szCs w:val="26"/>
              </w:rPr>
              <w:t>практико-ориентированности</w:t>
            </w:r>
            <w:proofErr w:type="spellEnd"/>
            <w:r w:rsidRPr="00E07EB4">
              <w:rPr>
                <w:color w:val="000000"/>
                <w:sz w:val="26"/>
                <w:szCs w:val="26"/>
              </w:rPr>
              <w:t xml:space="preserve"> общеобразовательных дисциплин.</w:t>
            </w:r>
          </w:p>
          <w:p w:rsidR="00F16504" w:rsidRPr="0053708D" w:rsidRDefault="00F16504" w:rsidP="002E212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выступлений с презентациями, с докладом и </w:t>
            </w:r>
            <w:r>
              <w:rPr>
                <w:sz w:val="26"/>
                <w:szCs w:val="26"/>
              </w:rPr>
              <w:lastRenderedPageBreak/>
              <w:t>сообщениями.</w:t>
            </w:r>
          </w:p>
        </w:tc>
      </w:tr>
      <w:tr w:rsidR="00F16504" w:rsidRPr="0053708D" w:rsidTr="002E2123">
        <w:tc>
          <w:tcPr>
            <w:tcW w:w="2790" w:type="pct"/>
          </w:tcPr>
          <w:p w:rsidR="00F16504" w:rsidRPr="00E07EB4" w:rsidRDefault="00F16504" w:rsidP="002E2123">
            <w:pPr>
              <w:autoSpaceDE w:val="0"/>
              <w:autoSpaceDN w:val="0"/>
              <w:adjustRightInd w:val="0"/>
              <w:ind w:right="65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lastRenderedPageBreak/>
              <w:t xml:space="preserve">ЛР.15Способный при взаимодействии с другими людьми достигать поставленных целей, </w:t>
            </w:r>
            <w:proofErr w:type="gramStart"/>
            <w:r w:rsidRPr="00E07EB4">
              <w:rPr>
                <w:sz w:val="26"/>
                <w:szCs w:val="26"/>
              </w:rPr>
              <w:t>стремящийся</w:t>
            </w:r>
            <w:proofErr w:type="gramEnd"/>
            <w:r w:rsidRPr="00E07EB4">
              <w:rPr>
                <w:sz w:val="26"/>
                <w:szCs w:val="26"/>
              </w:rPr>
              <w:t xml:space="preserve"> к формированию в машиностроительной и металлообрабатывающей отраслях личностного роста как профессионала.</w:t>
            </w:r>
          </w:p>
          <w:p w:rsidR="00F16504" w:rsidRPr="00E07EB4" w:rsidRDefault="00F16504" w:rsidP="002E212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</w:tcPr>
          <w:p w:rsidR="00F16504" w:rsidRPr="0053708D" w:rsidRDefault="00F16504" w:rsidP="002E2123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защиты отчета по практикам</w:t>
            </w:r>
          </w:p>
        </w:tc>
      </w:tr>
    </w:tbl>
    <w:p w:rsidR="00F16504" w:rsidRPr="0053708D" w:rsidRDefault="00F16504" w:rsidP="00F16504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4453" w:rsidRDefault="004C4453"/>
    <w:sectPr w:rsidR="004C4453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504"/>
    <w:rsid w:val="004C4453"/>
    <w:rsid w:val="009F2EF6"/>
    <w:rsid w:val="00F1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650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5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16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504"/>
    <w:pPr>
      <w:ind w:left="720"/>
      <w:contextualSpacing/>
    </w:pPr>
  </w:style>
  <w:style w:type="paragraph" w:styleId="a5">
    <w:name w:val="No Spacing"/>
    <w:uiPriority w:val="1"/>
    <w:qFormat/>
    <w:rsid w:val="00F16504"/>
    <w:pPr>
      <w:spacing w:after="0" w:line="240" w:lineRule="auto"/>
    </w:pPr>
  </w:style>
  <w:style w:type="character" w:styleId="a6">
    <w:name w:val="Hyperlink"/>
    <w:rsid w:val="00F16504"/>
    <w:rPr>
      <w:color w:val="0000FF"/>
      <w:u w:val="single"/>
    </w:rPr>
  </w:style>
  <w:style w:type="character" w:customStyle="1" w:styleId="c4">
    <w:name w:val="c4"/>
    <w:basedOn w:val="a0"/>
    <w:rsid w:val="00F16504"/>
  </w:style>
  <w:style w:type="paragraph" w:customStyle="1" w:styleId="Default">
    <w:name w:val="Default"/>
    <w:rsid w:val="00F16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rsid w:val="00F1650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650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F16504"/>
    <w:pPr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165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6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5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2345</Words>
  <Characters>13368</Characters>
  <Application>Microsoft Office Word</Application>
  <DocSecurity>0</DocSecurity>
  <Lines>111</Lines>
  <Paragraphs>31</Paragraphs>
  <ScaleCrop>false</ScaleCrop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2025-08-20T11:03:00Z</dcterms:created>
  <dcterms:modified xsi:type="dcterms:W3CDTF">2025-08-20T11:04:00Z</dcterms:modified>
</cp:coreProperties>
</file>